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8298E7">
      <w:pPr>
        <w:jc w:val="center"/>
        <w:rPr>
          <w:rFonts w:hint="eastAsia" w:ascii="仿宋" w:hAnsi="仿宋" w:eastAsia="仿宋" w:cs="仿宋"/>
          <w:b/>
          <w:bCs/>
          <w:i w:val="0"/>
          <w:iCs w:val="0"/>
          <w:caps w:val="0"/>
          <w:color w:val="000000"/>
          <w:spacing w:val="0"/>
          <w:sz w:val="40"/>
          <w:szCs w:val="40"/>
          <w:lang w:val="en-US" w:eastAsia="zh-CN"/>
        </w:rPr>
      </w:pPr>
      <w:r>
        <w:rPr>
          <w:rFonts w:hint="eastAsia" w:ascii="仿宋" w:hAnsi="仿宋" w:eastAsia="仿宋" w:cs="仿宋"/>
          <w:b/>
          <w:bCs/>
          <w:i w:val="0"/>
          <w:iCs w:val="0"/>
          <w:caps w:val="0"/>
          <w:color w:val="000000"/>
          <w:spacing w:val="0"/>
          <w:sz w:val="40"/>
          <w:szCs w:val="40"/>
          <w:lang w:val="en-US" w:eastAsia="zh-CN"/>
        </w:rPr>
        <w:t>习近平：在庆祝中华人民共和国成立77周年</w:t>
      </w:r>
    </w:p>
    <w:p w14:paraId="6B8499C9">
      <w:pPr>
        <w:jc w:val="center"/>
        <w:rPr>
          <w:rFonts w:hint="eastAsia" w:ascii="仿宋" w:hAnsi="仿宋" w:eastAsia="仿宋" w:cs="仿宋"/>
          <w:b/>
          <w:bCs/>
          <w:i w:val="0"/>
          <w:iCs w:val="0"/>
          <w:caps w:val="0"/>
          <w:color w:val="000000"/>
          <w:spacing w:val="0"/>
          <w:sz w:val="40"/>
          <w:szCs w:val="40"/>
          <w:lang w:val="en-US" w:eastAsia="zh-CN"/>
        </w:rPr>
      </w:pPr>
      <w:r>
        <w:rPr>
          <w:rFonts w:hint="eastAsia" w:ascii="仿宋" w:hAnsi="仿宋" w:eastAsia="仿宋" w:cs="仿宋"/>
          <w:b/>
          <w:bCs/>
          <w:i w:val="0"/>
          <w:iCs w:val="0"/>
          <w:caps w:val="0"/>
          <w:color w:val="000000"/>
          <w:spacing w:val="0"/>
          <w:sz w:val="40"/>
          <w:szCs w:val="40"/>
          <w:lang w:val="en-US" w:eastAsia="zh-CN"/>
        </w:rPr>
        <w:t>招待会上的讲话</w:t>
      </w:r>
    </w:p>
    <w:p w14:paraId="281DF986">
      <w:pPr>
        <w:jc w:val="left"/>
        <w:rPr>
          <w:rFonts w:hint="default" w:ascii="仿宋" w:hAnsi="仿宋" w:eastAsia="仿宋" w:cs="仿宋"/>
          <w:b w:val="0"/>
          <w:bCs w:val="0"/>
          <w:kern w:val="0"/>
          <w:sz w:val="28"/>
          <w:szCs w:val="28"/>
          <w:lang w:val="en-US" w:eastAsia="zh-CN" w:bidi="ar"/>
        </w:rPr>
      </w:pPr>
      <w:r>
        <w:rPr>
          <w:rFonts w:hint="eastAsia" w:ascii="微软雅黑" w:hAnsi="微软雅黑" w:eastAsia="微软雅黑" w:cs="微软雅黑"/>
          <w:i w:val="0"/>
          <w:iCs w:val="0"/>
          <w:caps w:val="0"/>
          <w:color w:val="666666"/>
          <w:spacing w:val="0"/>
          <w:kern w:val="0"/>
          <w:sz w:val="24"/>
          <w:szCs w:val="24"/>
          <w:lang w:val="en-US" w:eastAsia="zh-CN" w:bidi="ar"/>
        </w:rPr>
        <w:t>2026-09-30来源：“学习强国”学习平台</w:t>
      </w:r>
    </w:p>
    <w:p w14:paraId="4D030172">
      <w:pPr>
        <w:ind w:firstLine="560"/>
        <w:jc w:val="left"/>
        <w:rPr>
          <w:rFonts w:hint="default" w:ascii="仿宋" w:hAnsi="仿宋" w:eastAsia="仿宋" w:cs="仿宋"/>
          <w:b w:val="0"/>
          <w:bCs w:val="0"/>
          <w:kern w:val="0"/>
          <w:sz w:val="28"/>
          <w:szCs w:val="28"/>
          <w:lang w:val="en-US" w:eastAsia="zh-CN" w:bidi="ar"/>
        </w:rPr>
      </w:pPr>
    </w:p>
    <w:p w14:paraId="1E3D0961">
      <w:pPr>
        <w:ind w:firstLine="560"/>
        <w:jc w:val="center"/>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在庆祝中华人民</w:t>
      </w:r>
      <w:bookmarkStart w:id="0" w:name="_GoBack"/>
      <w:bookmarkEnd w:id="0"/>
      <w:r>
        <w:rPr>
          <w:rFonts w:hint="default" w:ascii="仿宋" w:hAnsi="仿宋" w:eastAsia="仿宋" w:cs="仿宋"/>
          <w:b w:val="0"/>
          <w:bCs w:val="0"/>
          <w:kern w:val="0"/>
          <w:sz w:val="28"/>
          <w:szCs w:val="28"/>
          <w:lang w:val="en-US" w:eastAsia="zh-CN" w:bidi="ar"/>
        </w:rPr>
        <w:t>共和国成立77周年招待会上的讲话</w:t>
      </w:r>
    </w:p>
    <w:p w14:paraId="44467BE5">
      <w:pPr>
        <w:ind w:firstLine="560"/>
        <w:jc w:val="center"/>
        <w:rPr>
          <w:rFonts w:hint="default" w:ascii="仿宋" w:hAnsi="仿宋" w:eastAsia="仿宋" w:cs="仿宋"/>
          <w:b w:val="0"/>
          <w:bCs w:val="0"/>
          <w:kern w:val="0"/>
          <w:sz w:val="28"/>
          <w:szCs w:val="28"/>
          <w:lang w:val="en-US" w:eastAsia="zh-CN" w:bidi="ar"/>
        </w:rPr>
      </w:pPr>
    </w:p>
    <w:p w14:paraId="0CDB443B">
      <w:pPr>
        <w:ind w:firstLine="560"/>
        <w:jc w:val="center"/>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（2026年9月30日）</w:t>
      </w:r>
    </w:p>
    <w:p w14:paraId="6D5CE40D">
      <w:pPr>
        <w:ind w:firstLine="560"/>
        <w:jc w:val="center"/>
        <w:rPr>
          <w:rFonts w:hint="default" w:ascii="仿宋" w:hAnsi="仿宋" w:eastAsia="仿宋" w:cs="仿宋"/>
          <w:b w:val="0"/>
          <w:bCs w:val="0"/>
          <w:kern w:val="0"/>
          <w:sz w:val="28"/>
          <w:szCs w:val="28"/>
          <w:lang w:val="en-US" w:eastAsia="zh-CN" w:bidi="ar"/>
        </w:rPr>
      </w:pPr>
    </w:p>
    <w:p w14:paraId="5BE90BCB">
      <w:pPr>
        <w:ind w:firstLine="560"/>
        <w:jc w:val="center"/>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习近平</w:t>
      </w:r>
    </w:p>
    <w:p w14:paraId="7053F5C4">
      <w:pPr>
        <w:ind w:firstLine="560"/>
        <w:jc w:val="left"/>
        <w:rPr>
          <w:rFonts w:hint="default" w:ascii="仿宋" w:hAnsi="仿宋" w:eastAsia="仿宋" w:cs="仿宋"/>
          <w:b w:val="0"/>
          <w:bCs w:val="0"/>
          <w:kern w:val="0"/>
          <w:sz w:val="28"/>
          <w:szCs w:val="28"/>
          <w:lang w:val="en-US" w:eastAsia="zh-CN" w:bidi="ar"/>
        </w:rPr>
      </w:pPr>
    </w:p>
    <w:p w14:paraId="7C5855F8">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女士们，先生们，</w:t>
      </w:r>
    </w:p>
    <w:p w14:paraId="28F15DB9">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同志们，朋友们：</w:t>
      </w:r>
    </w:p>
    <w:p w14:paraId="7E49C0E8">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今天，我们欢聚一堂，庆祝中华人民共和国成立77周年。首先，我代表党中央和国务院，向全国各族人民，向中国人民解放军指战员和武警部队官兵，向各民主党派和无党派人士，致以节日祝贺！向香港特别行政区同胞、澳门特别行政区同胞、台湾同胞和海外侨胞，致以诚挚问候！向长期以来关心支持中国建设事业的友好国家和国际友人，致以衷心感谢！</w:t>
      </w:r>
    </w:p>
    <w:p w14:paraId="5028C2B0">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77年来，我们党团结带领人民不懈奋斗，创造了经济快速发展和社会长期稳定两大奇迹，实现了全面建成小康社会的第一个百年奋斗目标，正朝着全面建成社会主义现代化强国的第二个百年奋斗目标奋勇前进。此时此刻，我们为新中国取得的举世瞩目成就无比自豪，对中国式现代化的光明前景充满信心。</w:t>
      </w:r>
    </w:p>
    <w:p w14:paraId="31DB6081">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同志们、朋友们！</w:t>
      </w:r>
    </w:p>
    <w:p w14:paraId="5DD0AD12">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今年以来，全党全国上下锐意进取、奋力拼搏，编制实施“十五五”规划，扎实推进各方面工作，有效应对各种风险挑战，我国经济顶压前行、向新向优、展现出强大韧性和活力，党和国家事业取得新进展新成效。</w:t>
      </w:r>
    </w:p>
    <w:p w14:paraId="6934E2CA">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面对错综复杂的国际国内形势，我们要坚持稳中求进工作总基调，完整准确全面贯彻新发展理念，加快构建新发展格局，进一步深化改革开放，更好统筹发展和安全，推动经济持续向新向优向好发展，切实保障和改善民生，努力完成全年目标任务，实现“十五五”良好开局。</w:t>
      </w:r>
    </w:p>
    <w:p w14:paraId="29725CD4">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我们要坚定不移贯彻“一国两制”、“港人治港”、“澳人治澳”、高度自治方针，支持香港、澳门更好融入和服务国家发展大局，保持长期繁荣稳定。要深化两岸交流合作，坚决打击“台独”分裂势力，反对外部势力干涉，推动两岸关系和平发展，推进祖国统一大业。</w:t>
      </w:r>
    </w:p>
    <w:p w14:paraId="13AAB92C">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我们要坚持独立自主的和平外交政策，推动落实四大全球倡议，推动构建人类命运共同体，为变乱交织的世界注入更多确定性和正能量。</w:t>
      </w:r>
    </w:p>
    <w:p w14:paraId="7E9E1907">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同志们、朋友们！</w:t>
      </w:r>
    </w:p>
    <w:p w14:paraId="02F06075">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经过长期探索和实践，中国特色社会主义制度展现出巨大优势，我国国家治理体系和治理能力现代化水平不断提高，实现中华民族伟大复兴势不可挡。只要我们坚定信心、锚定目标，一步一步扎实往前走，成功就一定属于伟大的中国共产党、伟大的中国人民、伟大的中华人民共和国！</w:t>
      </w:r>
    </w:p>
    <w:p w14:paraId="643D6A9A">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现在，我提议：</w:t>
      </w:r>
    </w:p>
    <w:p w14:paraId="7111C0A8">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为中华人民共和国成立77周年，</w:t>
      </w:r>
    </w:p>
    <w:p w14:paraId="374B13D7">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为中国繁荣富强和全国各族人民幸福安康，</w:t>
      </w:r>
    </w:p>
    <w:p w14:paraId="0B48EFA3">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为中国人民同世界各国人民的友谊和合作，</w:t>
      </w:r>
    </w:p>
    <w:p w14:paraId="04A4E437">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为在座各位来宾、各位同志、各位朋友的健康，</w:t>
      </w:r>
    </w:p>
    <w:p w14:paraId="4D58C843">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干杯！</w:t>
      </w:r>
    </w:p>
    <w:p w14:paraId="305DB02D">
      <w:pPr>
        <w:ind w:firstLine="560"/>
        <w:jc w:val="left"/>
        <w:rPr>
          <w:rFonts w:hint="default" w:ascii="仿宋" w:hAnsi="仿宋" w:eastAsia="仿宋" w:cs="仿宋"/>
          <w:b w:val="0"/>
          <w:bCs w:val="0"/>
          <w:kern w:val="0"/>
          <w:sz w:val="28"/>
          <w:szCs w:val="28"/>
          <w:lang w:val="en-US" w:eastAsia="zh-CN" w:bidi="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CF6FC7"/>
    <w:rsid w:val="17A12DB2"/>
    <w:rsid w:val="1C107D02"/>
    <w:rsid w:val="21C532DC"/>
    <w:rsid w:val="2B0010C1"/>
    <w:rsid w:val="2CF115CF"/>
    <w:rsid w:val="2E664020"/>
    <w:rsid w:val="2F630645"/>
    <w:rsid w:val="2FF95013"/>
    <w:rsid w:val="308958A1"/>
    <w:rsid w:val="3B545B62"/>
    <w:rsid w:val="40547E17"/>
    <w:rsid w:val="43CC5F36"/>
    <w:rsid w:val="47614CF6"/>
    <w:rsid w:val="47750204"/>
    <w:rsid w:val="568764CA"/>
    <w:rsid w:val="5F6B37BB"/>
    <w:rsid w:val="619A56D7"/>
    <w:rsid w:val="72FB48C4"/>
    <w:rsid w:val="7A5B24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1000</Words>
  <Characters>1018</Characters>
  <Lines>0</Lines>
  <Paragraphs>0</Paragraphs>
  <TotalTime>113</TotalTime>
  <ScaleCrop>false</ScaleCrop>
  <LinksUpToDate>false</LinksUpToDate>
  <CharactersWithSpaces>1018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2026-04-28T00:54:00Z</dcterms:created>
  <dc:creator>user</dc:creator>
  <cp:lastModifiedBy>lyd</cp:lastModifiedBy>
  <dcterms:modified xsi:type="dcterms:W3CDTF">2026-10-21T01:22:13Z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eyJoZGlkIjoiYWJkNDk2Njc4MTFlMzRmYzJhZmIyZWIyN2Q4OTFhMTAiLCJ1c2VySWQiOiI1NjI1MTk2NDkifQ==</vt:lpwstr>
  </property>
  <property fmtid="{D5CDD505-2E9C-101B-9397-08002B2CF9AE}" pid="4" name="ICV">
    <vt:lpwstr>1BF737630FE145B98DB3D1DC9B1566D4_13</vt:lpwstr>
  </property>
</Properties>
</file>