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92E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225" w:afterAutospacing="0" w:line="69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徙木立信焕发新活力 干净干事创造新伟业</w:t>
      </w:r>
    </w:p>
    <w:p w14:paraId="6EE553E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999999"/>
          <w:spacing w:val="0"/>
          <w:sz w:val="27"/>
          <w:szCs w:val="27"/>
          <w:bdr w:val="none" w:color="auto" w:sz="0" w:space="0"/>
        </w:rPr>
        <w:t>——写在全党深入贯彻中央八项规定精神学习教育开展之际</w:t>
      </w:r>
    </w:p>
    <w:p w14:paraId="25B20368">
      <w:pPr>
        <w:keepNext w:val="0"/>
        <w:keepLines w:val="0"/>
        <w:widowControl/>
        <w:suppressLineNumbers w:val="0"/>
        <w:spacing w:before="360" w:before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任仲平</w:t>
      </w:r>
    </w:p>
    <w:p w14:paraId="599BA151">
      <w:pPr>
        <w:keepNext w:val="0"/>
        <w:keepLines w:val="0"/>
        <w:widowControl/>
        <w:suppressLineNumbers w:val="0"/>
        <w:spacing w:before="465" w:before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2025年03月27日09:37 | 来源：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"http://paper.people.com.cn/rmrb/pc/content/202503/27/content_30064331.html" \t "http://hn.people.com.cn/n2/2025/0327/_blank"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24"/>
          <w:szCs w:val="24"/>
          <w:u w:val="none"/>
        </w:rPr>
        <w:t>人民网－《人民日报》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</w:p>
    <w:p w14:paraId="54E6617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（一）</w:t>
      </w:r>
    </w:p>
    <w:p w14:paraId="3107E48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FACE25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收官之年，继往开来。</w:t>
      </w:r>
    </w:p>
    <w:p w14:paraId="5DFECCB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49837D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今年要高质量完成“十四五”规划目标任务，为实现“十五五”良好开局打牢基础。</w:t>
      </w:r>
    </w:p>
    <w:p w14:paraId="69368AA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5218CC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向第二个百年奋斗目标进军，圆满实现“十四五”发展目标是关键的一步。筑牢作风基石，焕发党的创造力、凝聚力、战斗力，才能打赢收官战，更好启新程、开新局。</w:t>
      </w:r>
    </w:p>
    <w:p w14:paraId="681CF9F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2E1272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在决胜“十四五”的重要节点上，党中央决定在全党开展深入贯彻中央八项规定精神学习教育，正当其时，意义重大。</w:t>
      </w:r>
    </w:p>
    <w:p w14:paraId="3F1B7C8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70D554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“以作风建设新成效推动保持党的先进性纯洁性、不断赢得人民群众信任拥护，为进一步全面深化改革、推进中国式现代化提供有力保障。”对于开展这次学习教育，日前中办印发的《通知》开宗明义。</w:t>
      </w:r>
    </w:p>
    <w:p w14:paraId="31EB935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F07E26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党的作风，决定党和国家事业成败，关系党的生死存亡。对作风问题，任何时候都不能掉以轻心。</w:t>
      </w:r>
    </w:p>
    <w:p w14:paraId="7CCDB33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7E0862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作风建设永远在路上，打铁必须自身硬，要登绝顶莫辞劳。</w:t>
      </w:r>
    </w:p>
    <w:p w14:paraId="779C6B1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156F6A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习近平总书记提出明确要求：“各级党组织要精心组织实施，推动党员、干部增强定力、养成习惯，以优良作风凝心聚力、干事创业。”</w:t>
      </w:r>
    </w:p>
    <w:p w14:paraId="6EC687D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CC7F28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2012年12月，党的十八大闭幕后不久，中央八项规定出台，这是新时代制定的第一部重要党内法规。这一新时代的徙木立信之举，改变中国。</w:t>
      </w:r>
    </w:p>
    <w:p w14:paraId="4E629A6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A7E3C2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今天，以学习教育为契机，中央八项规定这张作风建设的“金色名片”，又将擦出怎样的光芒，绽放大党风华，照亮大国伟业？</w:t>
      </w:r>
    </w:p>
    <w:p w14:paraId="41F0243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9D84EC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历史是最好的老师，实践是最有力的证明。</w:t>
      </w:r>
    </w:p>
    <w:p w14:paraId="095AC1C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5A7526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“党的十八大之前，面对一个时期以来党内存在的突出问题，全党是忧心忡忡的，我是忧心忡忡的。”在一次重要会议上，习近平总书记深刻揭示了新时代全面从严治党的大背景。</w:t>
      </w:r>
    </w:p>
    <w:p w14:paraId="7FAA7DE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305AF3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八项规定一子落地，作风建设满盘皆活，党风政风焕然一新，社风民风持续向好，党在人民心中的形象实现重塑。</w:t>
      </w:r>
    </w:p>
    <w:p w14:paraId="1071B7A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3EFE82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“这些年，八项规定确实是推动了根本性的变化，风气为之一新，过去积重难返的现象大部分没有了。”</w:t>
      </w:r>
    </w:p>
    <w:p w14:paraId="21A953C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D08B6D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致广大而尽精微。</w:t>
      </w:r>
    </w:p>
    <w:p w14:paraId="0094738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7ED365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从人民群众反映强烈的作风问题切入，持之以恒正风肃纪反腐，打出一套自我革命的“组合拳”，形成一整套制度规范体系……党找到了跳出治乱兴衰历史周期率的第二个答案，赢得了“两个历史主动”。</w:t>
      </w:r>
    </w:p>
    <w:p w14:paraId="74750E4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1B0579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波澜壮阔、气势恢宏的篇章，起笔看似寻常。但正是以制定和落实中央八项规定破题，有效解决了“老虎吃天不知从哪儿下口”的问题。</w:t>
      </w:r>
    </w:p>
    <w:p w14:paraId="0ABD1A7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94D268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实践中，我们党不断深化对作风建设的规律性认识，为管党治党提供了重要认识论和方法论，为开展这次学习教育提供了思想和行动指引。</w:t>
      </w:r>
    </w:p>
    <w:p w14:paraId="7C33031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2153A2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（二）</w:t>
      </w:r>
    </w:p>
    <w:p w14:paraId="1523CAE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1D57B9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作风问题的核心是党同人民群众的关系问题。习近平总书记强调：“党的作风正，人民的心气顺，党和人民就能同甘共苦。”</w:t>
      </w:r>
    </w:p>
    <w:p w14:paraId="31A940C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507CB6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党的作风关系人心向背。执政党如果不注重作风建设，听任不正之风侵蚀党的肌体，就有失去民心、丧失政权的危险。</w:t>
      </w:r>
    </w:p>
    <w:p w14:paraId="0EC7CB4F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1CF9F8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一颗苹果，照鉴党的优良作风，映照为民造福的初心。</w:t>
      </w:r>
    </w:p>
    <w:p w14:paraId="185EC97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263740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辽宁锦州，关于苹果的红色故事启人深思。今年春节前夕到辽宁，习近平总书记再次提起。</w:t>
      </w:r>
    </w:p>
    <w:p w14:paraId="7481474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CC64D6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辽沈战役期间，锦州乡间的苹果熟了，解放军战士行军路过，虽然饥渴难耐，却一个都没有摘。</w:t>
      </w:r>
    </w:p>
    <w:p w14:paraId="49616B2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768B3E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“毛主席说‘不吃是很高尚的，而吃了是很卑鄙的，因为这是人民的苹果’。”总书记的话意味深长，“这样的苹果，我们现在也不能吃。”</w:t>
      </w:r>
    </w:p>
    <w:p w14:paraId="4CAAC69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CE5505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陕西延安南沟村，建起高标准山地苹果示范园和生态农业示范园，滴灌技术、矮化种植技术、选果生产线等不断发展，苹果托起了乡亲们的致富梦。</w:t>
      </w:r>
    </w:p>
    <w:p w14:paraId="5A78214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0E84BC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2022年10月，总书记来到这里，称赞“这就是农业现代化，你们找到了合适的产业发展方向”。</w:t>
      </w:r>
    </w:p>
    <w:p w14:paraId="697235D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4A4364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甘肃天水麦积区，一渠洮河水解燃眉之急。花牛苹果长势好、品质优，进冷库、乘轻轨，借助海外仓销往20多个国家和地区。</w:t>
      </w:r>
    </w:p>
    <w:p w14:paraId="1C83BA5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DA8615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2024年9月，总书记专程到南山花牛苹果基地考察，强调“把这个特色产业做得更大”。</w:t>
      </w:r>
    </w:p>
    <w:p w14:paraId="29A9B57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F9F91B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…………</w:t>
      </w:r>
    </w:p>
    <w:p w14:paraId="7F17272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76C889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中国式现代化，让人民过上幸福生活是头等大事。</w:t>
      </w:r>
    </w:p>
    <w:p w14:paraId="4EF2535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6A5505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从不能吃人民的苹果，到带领群众发展苹果产业，再到推动农业农村现代化……纪律作风一以贯之，价值追求一脉相承，责任使命与时俱进。</w:t>
      </w:r>
    </w:p>
    <w:p w14:paraId="54E53B2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3E8A55F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革命战争年代，党用铁的纪律赢得了民心，“唤起工农千百万，同心干”，带领人民缔造了新中国。</w:t>
      </w:r>
    </w:p>
    <w:p w14:paraId="6CE6055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027ACD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新征程上，只有继续以优良作风凝心聚力，才能紧紧依靠全体人民和衷共济、共襄大业。</w:t>
      </w:r>
    </w:p>
    <w:p w14:paraId="5B4A49C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A0E3A0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党的最大政治优势是密切联系群众，党执政后的最大危险是脱离群众，任何时候都不能忘。</w:t>
      </w:r>
    </w:p>
    <w:p w14:paraId="30DD723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C58321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党的二十大闭幕不到一周，习近平总书记带领二十届中共中央政治局常委瞻仰延安革命纪念地，专门提到“窑洞对”，寓意深远。</w:t>
      </w:r>
    </w:p>
    <w:p w14:paraId="25160B3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30C9B0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加强作风建设，必须紧紧围绕保持党同人民群众的血肉联系，增强群众观念和群众感情，不断厚植党执政的群众基础。</w:t>
      </w:r>
    </w:p>
    <w:p w14:paraId="535AA68F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318322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深入贯彻中央八项规定精神，归根到底就是要想人民之所想，行人民之所嘱，把14亿多人民汇聚成战胜一切风险挑战的“铜墙铁壁”，凝聚成“汪洋大海”般的前进伟力。</w:t>
      </w:r>
    </w:p>
    <w:p w14:paraId="54601FB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889164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（三）</w:t>
      </w:r>
    </w:p>
    <w:p w14:paraId="477B969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B51C5C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党风是表现，党性是根本。习近平总书记强调：“作风问题本质上是党性问题。”</w:t>
      </w:r>
    </w:p>
    <w:p w14:paraId="423E2B5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BD9727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在作风问题上，起决定作用的是党性。</w:t>
      </w:r>
    </w:p>
    <w:p w14:paraId="67D1E8D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F91D55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党性修养不是一阵子，而是一辈子。活到老、学到老、修养到老，才能在关键时刻让党信得过、靠得住、能放心。</w:t>
      </w:r>
    </w:p>
    <w:p w14:paraId="5CF00AC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98A9C7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“所有党员，紧急集合！”今年1月，西藏定日地震牵动人心——</w:t>
      </w:r>
    </w:p>
    <w:p w14:paraId="1E9B438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3EA66B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“电力是灾区的‘生命线’，我们必须跑在前面。”</w:t>
      </w:r>
    </w:p>
    <w:p w14:paraId="2012915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C65CF7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“群众满意就是值得。作为共产党员、援藏医生，我们一定要做好灾区群众健康的守门人。”</w:t>
      </w:r>
    </w:p>
    <w:p w14:paraId="396F06D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4AE5E7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…………</w:t>
      </w:r>
    </w:p>
    <w:p w14:paraId="36C2842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C1BAF5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广大党员干部冲锋在抗震救灾最前线，做灾区群众的主心骨和贴心人，折射党性觉悟，彰显政治本色。如今，灾后恢复重建工作紧锣密鼓，珠峰脚下，又闻欢笑声。</w:t>
      </w:r>
    </w:p>
    <w:p w14:paraId="1C231D8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34C85B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衡量党性强弱的根本尺子是公、私二字。作风问题，很多就是因公私关系没有摆正产生的。</w:t>
      </w:r>
    </w:p>
    <w:p w14:paraId="50F6307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FEBD11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战争年代立下赫赫战功，和平年代解甲归田，老英雄张富清60多年深藏功与名。家中三个儿女没有一个人靠他的关系上学找工作。“我是共产党员，是党的干部，如果我照顾亲属，群众对党怎么想？”</w:t>
      </w:r>
    </w:p>
    <w:p w14:paraId="0F5E19F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507138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“头顶三尺是法律，脚下支撑是品节。”湖南省高级人民法院审监一庭原副庭长周春梅，用生命展现了坚如磐石的信仰信念。面对熟人为案件打招呼的非法请求，周春梅明确表示“这不可能，我不能这样做”。</w:t>
      </w:r>
    </w:p>
    <w:p w14:paraId="5A6B884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B9745BF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作为党的干部，就是要讲大公无私、公私分明、先公后私、公而忘私。只有一心为公、事事出于公心，才能坦荡做人、谨慎用权，才能光明正大、堂堂正正。</w:t>
      </w:r>
    </w:p>
    <w:p w14:paraId="208BE77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E18272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当干部就要干事，就要创造业绩。但为公还是为私，出发点不同，结果也会有云壤之别。</w:t>
      </w:r>
    </w:p>
    <w:p w14:paraId="3D5F302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4DAEDD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重显绩轻潜绩、重面子轻里子，喜欢“作秀”而不是“做事”，热衷于“造势一时”而不是“造福一方”……归因在政绩观偏差，归根在党性不强。</w:t>
      </w:r>
    </w:p>
    <w:p w14:paraId="63010FD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7BDDD2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筑牢信仰之基、补足精神之钙、把稳思想之舵。</w:t>
      </w:r>
    </w:p>
    <w:p w14:paraId="7E4FAE4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39B93F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以这次学习教育为契机，从党的创新理论中汲取党性滋养，进一步修好共产党人的“心学”，才能守住政治关、权力关、交往关、生活关、亲情关，在大是大非面前旗帜鲜明，在风浪考验面前无所畏惧，在各种诱惑面前立场坚定。</w:t>
      </w:r>
    </w:p>
    <w:p w14:paraId="3912FAB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7B4CC6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（四）</w:t>
      </w:r>
    </w:p>
    <w:p w14:paraId="6454F4E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F3F970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作风建设，要在引领，形成“头雁效应”。习近平总书记强调：“改进作风必须自上而下、以上率下。”</w:t>
      </w:r>
    </w:p>
    <w:p w14:paraId="7A3D824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F34EE7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中央八项规定之所以具有润物细无声的穿透力，关键就在于“从党中央抓起、从高级干部做起”。</w:t>
      </w:r>
    </w:p>
    <w:p w14:paraId="2A5D852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58947B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“各级领导干部要以身作则、率先垂范，说到的就要做到，承诺的就要兑现，中央政治局同志从我本人做起。”总书记的话掷地有声。</w:t>
      </w:r>
    </w:p>
    <w:p w14:paraId="7E3FD41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7D551B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在中国国家博物馆的网上展厅，一张总书记2012年底在河北阜平考察时的晚餐菜单格外引人注目。</w:t>
      </w:r>
    </w:p>
    <w:p w14:paraId="073BA54F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88B234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4个热菜：红烧土鸡块、阜平烩菜、五花肉炒蒜薹、拍蒜茼蒿；冬瓜丸子汤；主食水饺、花卷、米饭和杂粮粥。</w:t>
      </w:r>
    </w:p>
    <w:p w14:paraId="4AFF873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E88806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朴素的家常便饭，严格的“四菜一汤”，特别交代不上酒水，以行动作号令、以身教作榜样。</w:t>
      </w:r>
    </w:p>
    <w:p w14:paraId="3D158A9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436546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听实话、摸实情、办实事，总书记身体力行，深入基层一线，加强和改进调查研究，足迹遍布曾经的14个集中连片特困地区。</w:t>
      </w:r>
    </w:p>
    <w:p w14:paraId="1C04164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387A5D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“凡事都是这样的，上行下效，上率下行，上有所好、下必甚焉，上有所恶、下必不为，上面松一寸、下面松一尺。”</w:t>
      </w:r>
    </w:p>
    <w:p w14:paraId="5163B9A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CCE26F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在上面要求人、在后面推动人，不如在前面带动人。喊千句“给我上”，不如一句“跟我上”。</w:t>
      </w:r>
    </w:p>
    <w:p w14:paraId="26F7D59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1F88BA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2014年，河南兰考县。</w:t>
      </w:r>
    </w:p>
    <w:p w14:paraId="1831F8F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36AB3EF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以具体问题倒查“四风”问题，县委常委对号认领、带头落实，率先确立10个立行立改事项，参照焦裕禄起草制定的“干部十不准”制定了“新十不准”；</w:t>
      </w:r>
    </w:p>
    <w:p w14:paraId="17FDBDC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B3869F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针对百姓反映强烈的民生问题，实行拉单子逐人认领，建台账分期分批逐件落实，并向全县公示，整改一件销号一件；</w:t>
      </w:r>
    </w:p>
    <w:p w14:paraId="62A5C7E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E2321F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启动利民实事工程，各乡镇、县直委局解民之急，为群众解决打井配电、修路建桥、贴息贷款等实际问题；</w:t>
      </w:r>
    </w:p>
    <w:p w14:paraId="74339BB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5EFA02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…………</w:t>
      </w:r>
    </w:p>
    <w:p w14:paraId="6C61CE3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BFC2D1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一级做给一级看、一级带着一级干，兰考2017年全国第一批率先脱贫摘帽，近年来发力县域富民产业链群和共富工坊，促进城乡融合发展……</w:t>
      </w:r>
    </w:p>
    <w:p w14:paraId="1F35315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AE1787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抓住领导干部这个“关键少数”，就抓住了管党治党的“牛鼻子”。</w:t>
      </w:r>
    </w:p>
    <w:p w14:paraId="0830CA9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391DF9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有人感慨，以往上百个文件管不住一张嘴，没想到八项规定管住了。</w:t>
      </w:r>
    </w:p>
    <w:p w14:paraId="4E9DAC0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E16643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从遏制“舌尖上的浪费”，到整治“会所中的歪风”，再到刹住“车轮上的铺张”，八项规定之所以立竿见影，秘诀就在于发挥“关键少数”的“关键作用”。</w:t>
      </w:r>
    </w:p>
    <w:p w14:paraId="4847575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F2BE24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开展这次学习教育，各级领导干部要担起关键责任，贯彻中办《通知》要求，“带头走好新时代党的群众路线，组织党员、干部立足岗位，在推动高质量发展、加强基层治理、完成急难险重任务中担当作为、服务群众”。</w:t>
      </w:r>
    </w:p>
    <w:p w14:paraId="20531BD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97FF40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（五）</w:t>
      </w:r>
    </w:p>
    <w:p w14:paraId="3450DD7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1BC10A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作风问题具有顽固性和反复性，抓一抓有好转，松一松就反弹。习近平总书记强调：“对享乐奢靡歪风露头就打，对隐形变异新动向时刻防范，对顶风违纪行为从严查处，决不允许死灰复燃！决不允许旧弊未除、新弊又生！”</w:t>
      </w:r>
    </w:p>
    <w:p w14:paraId="16DAD29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89E673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今年3月，在贵州、云南考察，讲到八项规定成效的同时，总书记清醒指出：“同时要看到，有一些地方发生了松动，有一些方面还存在盲区死角，一些不良风气出现了反弹回潮。”</w:t>
      </w:r>
    </w:p>
    <w:p w14:paraId="091153D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7D25E4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作风建设实践表明，歪风与清风拉锯较量，邪气与正气反复角力，必须发扬钉钉子精神，持续用劲。</w:t>
      </w:r>
    </w:p>
    <w:p w14:paraId="5FA5214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153169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月饼，一个生动的观察视角。</w:t>
      </w:r>
    </w:p>
    <w:p w14:paraId="49CC450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27A710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2013年，中秋节前夕，用公款购买月饼的禁令发出。</w:t>
      </w:r>
    </w:p>
    <w:p w14:paraId="0BDED2F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F47238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其后年年，一锤接着一锤敲，对公款送月饼等“四风”问题的查处和通报曝光力度不断加大。</w:t>
      </w:r>
    </w:p>
    <w:p w14:paraId="2EAE760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0A60E6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与此同时，月饼背后的“四风”问题也不断花样翻新，不记名“月饼券”、“月饼红包”、“月饼码”、快递月饼……</w:t>
      </w:r>
    </w:p>
    <w:p w14:paraId="0CCA07E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DA3299F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2023年1月，二十届中央纪委二次全会。“紧盯隐蔽隐性问题”，“隐藏在高档酒、‘天价茶’、‘天价烟’、高价月饼等背后的享乐奢靡问题，精准发现、严肃查处”。</w:t>
      </w:r>
    </w:p>
    <w:p w14:paraId="79F5C57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3E9660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2023年9月，7起违反中央八项规定精神典型问题被公开通报。“大力纠治高价月饼、蟹卡蟹券、过度包装等问题背后的享乐奢靡现象，抓早抓小、防微杜渐，防止成风成势。”</w:t>
      </w:r>
    </w:p>
    <w:p w14:paraId="3784ECF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26C622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反复抓，抓反复。</w:t>
      </w:r>
    </w:p>
    <w:p w14:paraId="39E1AFA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532076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2024年的一份报告显示，月饼过度包装的问题得到遏制，500元以上的月饼礼盒已基本退出常规市场。</w:t>
      </w:r>
    </w:p>
    <w:p w14:paraId="30EFFA4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F67643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作风建设的目标就是风化俗成。</w:t>
      </w:r>
    </w:p>
    <w:p w14:paraId="6DF2D6B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29F907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“为什么我们要抓景区会所、送节礼、送月饼、送贺年卡这些看起来不起眼的事情？为什么要抓办公用房、公车配备、出差餐饮等问题？就是要从细节处着手，养成习惯。”</w:t>
      </w:r>
    </w:p>
    <w:p w14:paraId="6478651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4BD8DE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2022年7月，浙江衢州市推行“公务餐”一件事改革——</w:t>
      </w:r>
    </w:p>
    <w:p w14:paraId="0D3E103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9F2EC0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公务人员开展公务活动，由凭公函吃桌餐改为个人进食堂自费扫码就餐，餐费直接在出差人员个人饭卡中扣除，全市范围内实现一码通用、一码支付。</w:t>
      </w:r>
    </w:p>
    <w:p w14:paraId="76B759DF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EED343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四川、湖北、湖南等地，公务接待食堂“扫码用餐”亦在探索施行：公务人员扫码自费吃食堂，不接待、不陪同，来了就办事，办完事就走。</w:t>
      </w:r>
    </w:p>
    <w:p w14:paraId="68B5599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7C9B03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“公务餐”改革，既减轻接待负担，又从源头上防范虚假公函吃喝、超标准接待、违规报销等风险。</w:t>
      </w:r>
    </w:p>
    <w:p w14:paraId="00ABF66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749749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“餐桌上的乱象”日渐消散，食堂“扫码用餐”渐成新风。</w:t>
      </w:r>
    </w:p>
    <w:p w14:paraId="21652D2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82D042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深入贯彻中央八项规定精神，正是要把中央八项规定作为铁规矩、硬杠杠，常抓不懈、久久为功。“十年不够就二十年，二十年不够就三十年，直至真正化风成俗”。</w:t>
      </w:r>
    </w:p>
    <w:p w14:paraId="794D8A1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E198D2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（六）</w:t>
      </w:r>
    </w:p>
    <w:p w14:paraId="084CED1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4EB4CA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不正之风和腐败问题互为表里、同根同源。习近平总书记强调：“要把正风肃纪反腐贯通起来，引导广大党员、干部自觉遵规守纪、大胆干事创业。”</w:t>
      </w:r>
    </w:p>
    <w:p w14:paraId="19964C7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6A6438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党员“破法”，无不始于“破纪”。由风及腐、风腐交织正是不少违纪违法案件的共同点。</w:t>
      </w:r>
    </w:p>
    <w:p w14:paraId="69FC095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EBEAF1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中央统战部原副部长崔某某，蜕化变质的肇始，并非“大奸大恶”，恰是小事小节。</w:t>
      </w:r>
    </w:p>
    <w:p w14:paraId="60923F9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22CC73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沉迷打牌，不法商人就在牌局上制造“偶遇”；喜欢抽烟，“有心人”源源不断“上供”高档品；醉心度假，“贴心人”为其打造吃喝玩乐秘密据点……</w:t>
      </w:r>
    </w:p>
    <w:p w14:paraId="63A16C8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52D7B6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“对小事小节不太注意”“最后小事就变成大事”的忏悔，悔之晚矣，却可警示世人。</w:t>
      </w:r>
    </w:p>
    <w:p w14:paraId="58F63FC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E77101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“深入推进风腐同查同治”“以‘同查’严惩风腐交织问题，以‘同治’铲除风腐共性根源”……风腐交织，正是现阶段党风廉政建设和反腐败斗争要着力解决的突出问题。</w:t>
      </w:r>
    </w:p>
    <w:p w14:paraId="7B81F4C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592C38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一步不停歇，半步不退让。</w:t>
      </w:r>
    </w:p>
    <w:p w14:paraId="7F4910E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FACB2D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在腐败存量尚未清除、增量还在持续发生之际，任何犹豫动摇、松懈手软或半途而废，都将犯颠覆性错误。</w:t>
      </w:r>
    </w:p>
    <w:p w14:paraId="7927A29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5389D0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必须坚决摒弃权宜之计、一时之举的思想，坚决克服松劲歇脚、疲劳厌战的情绪，坚决防止转变风向、降调变调的错误期待。</w:t>
      </w:r>
    </w:p>
    <w:p w14:paraId="45EE4FD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CA812F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始终坚持永远吹冲锋号，一体推进不敢腐、不能腐、不想腐，就是要把严的基调、严的措施、严的氛围长期坚持下去。</w:t>
      </w:r>
    </w:p>
    <w:p w14:paraId="73F9EE6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5FD417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“老鼠拉木锨，大头在后头”。</w:t>
      </w:r>
    </w:p>
    <w:p w14:paraId="4FD175BF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501D9A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从实际情况看，享乐主义和奢靡之风后面，一般都有更严重的问题。很多被查处的领导干部一开始都是打擦边球，违反中央八项规定精神，最终演变为大问题。</w:t>
      </w:r>
    </w:p>
    <w:p w14:paraId="0E197B1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A9D807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始终坚持零容忍纠治“四风”，念好“紧箍咒”，督促党员干部“勿以恶小而为之”，不断培土加固中央八项规定堤坝，就是要坚决斩断由风及腐的链条。</w:t>
      </w:r>
    </w:p>
    <w:p w14:paraId="273031F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10BDFA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党的纪律和干事创业内在统一。</w:t>
      </w:r>
    </w:p>
    <w:p w14:paraId="696EEEB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79B7F3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严，不是要把大家管死，使人瞻前顾后、畏首畏尾，搞成暮气沉沉、无所作为的一潭死水，而是要营造有利于干事创业的良好环境。</w:t>
      </w:r>
    </w:p>
    <w:p w14:paraId="600C24B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601E79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干事，往往意味着解难破局。如何化解“多干多错、少干少错、不干不错”的心结？</w:t>
      </w:r>
    </w:p>
    <w:p w14:paraId="549E955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792FD3F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海南自贸港试行容错纠错办法，为敢于担当、踏实做事、不谋私利的干部撑腰鼓劲；</w:t>
      </w:r>
    </w:p>
    <w:p w14:paraId="7BEF2CC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E8E638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四川自贸试验区营造“大胆试、大胆闯、自主改”工作氛围，为广大干部和工作人员在更广领域、更深层次开展探索“松绑减压”；</w:t>
      </w:r>
    </w:p>
    <w:p w14:paraId="5912961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7637A9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…………</w:t>
      </w:r>
    </w:p>
    <w:p w14:paraId="5EF36AF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C96272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党纪是底线、禁区，也是安全防护栏。在防护栏内行动，远离“四风”及腐败深渊，就有充分自由和广阔空间。</w:t>
      </w:r>
    </w:p>
    <w:p w14:paraId="36F6B4C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49BDBC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加强作风建设，更是要树立鲜明导向，让担当作为者“放开手脚”。</w:t>
      </w:r>
    </w:p>
    <w:p w14:paraId="5DC0924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158807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推进中国式现代化，必然会遇到大量全新课题、遭遇各种艰难险阻、经受重大考验。</w:t>
      </w:r>
    </w:p>
    <w:p w14:paraId="7306E86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CCAEC2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“唯有始终保持锐意进取、敢为人先、迎难而上的奋斗姿态，积极担当作为、敢于善于斗争，才能胜利推进强国建设、民族复兴的历史伟业。”</w:t>
      </w:r>
    </w:p>
    <w:p w14:paraId="3685580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1930A5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在全党开展深入贯彻中央八项规定精神学习教育，正是要“推动干部在遵规守纪、清正廉洁的前提下大胆干事”。</w:t>
      </w:r>
    </w:p>
    <w:p w14:paraId="7D8A5C5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C7B717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（七）</w:t>
      </w:r>
    </w:p>
    <w:p w14:paraId="027D918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995E8D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党风正则民风淳。习近平总书记强调：“以优良的党风带动民风社风，倡导时代新风。”</w:t>
      </w:r>
    </w:p>
    <w:p w14:paraId="0642E46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510311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领导干部的一篇讲话、一次活动，一项决策、一个部署，甚至一餐饭、一杯酒，都会影响着周边，影响着社会。</w:t>
      </w:r>
    </w:p>
    <w:p w14:paraId="5860B97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8D9E55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浙江杭州，政企早餐会。</w:t>
      </w:r>
    </w:p>
    <w:p w14:paraId="79E688C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7897A0F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一份简餐、一张长桌、不设话题，政府部门负责人与企业家穿插而坐，倾听企业真实声音。</w:t>
      </w:r>
    </w:p>
    <w:p w14:paraId="37BAEBB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261160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针对企业家们反映人才政策、产业支持、资金需求等方面的问题，当场予以答复、一一进行回应。</w:t>
      </w:r>
    </w:p>
    <w:p w14:paraId="7C2603E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42CB89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俯下身子解难题、靠前服务助成长，以严实作风提升助企纾困效能……杭州构建新型政商关系，推动形成简单、干净、清爽的营商环境，企业心无旁骛谋发展，“政府敢为、企业敢闯”蔚成风气，全社会办事成事效率显著提高。</w:t>
      </w:r>
    </w:p>
    <w:p w14:paraId="1255C70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C55850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党风政风不过关，不过硬，社会风气就不可能好。办事找关系，社会风气不良是果，党风政风不佳是因。</w:t>
      </w:r>
    </w:p>
    <w:p w14:paraId="27680A6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B762E7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如何割除“关系文化”这个“病灶”？辽宁从政治生态和党员作风抓起。</w:t>
      </w:r>
    </w:p>
    <w:p w14:paraId="41485DE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18F5B9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出台《办事不找关系指南》，推进“清风辽宁政务窗口”建设，清除办事模糊地带，“办事找谁”一目了然，让企业和群众走出找关系的惯性思维；</w:t>
      </w:r>
    </w:p>
    <w:p w14:paraId="1F8EC98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DA7536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推行“首席服务官”机制，党员干部主动靠前，服务企业“24小时不打烊、一跟到底”，变群众反复找为窗口主动办……</w:t>
      </w:r>
    </w:p>
    <w:p w14:paraId="510EDDC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B45B63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“办事不找关系、用权不图好处”正深入人心，大量企业为辽宁投下信任票，“投资不过山海关”成为“过去式”。2024年，辽宁省投资增速创10年新高。</w:t>
      </w:r>
    </w:p>
    <w:p w14:paraId="3CE258E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8B1B0C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新时代以来，党风政风之变，直接影响民风社风之变——</w:t>
      </w:r>
    </w:p>
    <w:p w14:paraId="0F21A6E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4D9778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杜绝公款送礼，带动商品奢华包装少了，价格亲民了，适度消费、理性消费、绿色消费更普及；</w:t>
      </w:r>
    </w:p>
    <w:p w14:paraId="084E97F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264626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净化节日风气，让走亲访友回归祝福本真，传统节日更轻松温馨；</w:t>
      </w:r>
    </w:p>
    <w:p w14:paraId="7FECBB0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9E426D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给领导干部家庭婚丧事宜设标准，有效遏制陈规陋习，推动全社会移风易俗……</w:t>
      </w:r>
    </w:p>
    <w:p w14:paraId="578FC2F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CECE4FF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中国式现代化，既要物质富足，也要精神富有。以风清气正的政治生态引领形成正气充盈的社会生态，才能振奋发展信心。</w:t>
      </w:r>
    </w:p>
    <w:p w14:paraId="7693773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AA3AF1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全党深入贯彻中央八项规定精神，就是要坚持纠“四风”和树新风并举，引导党员干部当好引领社会风尚的标杆，以实际行动带动全社会向上向善，汇聚推进中国式现代化建设的强大正能量。</w:t>
      </w:r>
    </w:p>
    <w:p w14:paraId="7A67D4E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5A8C82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（八）</w:t>
      </w:r>
    </w:p>
    <w:p w14:paraId="226FFD8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B5AA02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作风建设是为党的工作大局服务的。习近平总书记强调：“坚决纠正形式主义、官僚主义问题，以好作风好形象创造新伟业。”</w:t>
      </w:r>
    </w:p>
    <w:p w14:paraId="4A23FCF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56A6B1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形势越严峻，任务越繁重，越需要锤炼过硬作风，为基层减负赋能，砥砺奋发有为的精气神。</w:t>
      </w:r>
    </w:p>
    <w:p w14:paraId="43C246F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D883BD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“指尖”上的负担，一个形式主义的顽疾。</w:t>
      </w:r>
    </w:p>
    <w:p w14:paraId="10096A6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8AC76B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“清理了功能重合的APP，整合了工作群，减少了考核留痕，‘指尖’上的负担轻了，干劲足了，入户走访多了，居民脸上的笑容也多了。”甘肃金塔县，一名村干部深有感触。</w:t>
      </w:r>
    </w:p>
    <w:p w14:paraId="3D4AB19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1CADFA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整治形式主义为基层减负，一场攻坚战、持久战。</w:t>
      </w:r>
    </w:p>
    <w:p w14:paraId="2AAA972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4ACC55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2015年，全面督查八项规定精神落实情况，“解决乱摊派、评比考核过多等基层负担过重问题”成为一个主要内容；</w:t>
      </w:r>
    </w:p>
    <w:p w14:paraId="53C932F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62B8CAF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2018年，统筹规范督查检查考核工作，要求切实减轻基层负担；</w:t>
      </w:r>
    </w:p>
    <w:p w14:paraId="2222176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ED6AAFF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2019年，“基层减负年”，中央层面建立整治形式主义为基层减负专项工作机制；</w:t>
      </w:r>
    </w:p>
    <w:p w14:paraId="62A0220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397608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2020年，印发通知要求持续解决困扰基层的形式主义问题；</w:t>
      </w:r>
    </w:p>
    <w:p w14:paraId="30B1F53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80D838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2024年，首次以党内法规形式制定出台为基层减负的制度规范；</w:t>
      </w:r>
    </w:p>
    <w:p w14:paraId="271C8A5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6C02F7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从2023年底以来，中央层面已公开通报7批20起整治形式主义为基层减负典型问题；</w:t>
      </w:r>
    </w:p>
    <w:p w14:paraId="3A2F456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E31DAC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…………</w:t>
      </w:r>
    </w:p>
    <w:p w14:paraId="0A639F1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C064EB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持续为基层减负，就是要让基层干部能够用更多时间和精力来服务群众抓落实。</w:t>
      </w:r>
    </w:p>
    <w:p w14:paraId="4CBAFD1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6CDCA6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六尺巷，可观照新时代党员干部创造性干事的新作为。</w:t>
      </w:r>
    </w:p>
    <w:p w14:paraId="522A238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F0E6F6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2024年10月，安徽桐城。</w:t>
      </w:r>
    </w:p>
    <w:p w14:paraId="66E6093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3CBF59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“六尺巷体现了先人化解矛盾的历史智慧”，习近平总书记要求“发挥好中华民族讲求礼让、以和为贵传统美德的作用，营造安居乐业的和谐社会环境”。</w:t>
      </w:r>
    </w:p>
    <w:p w14:paraId="3B12876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721D5C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我们这样一个人口大国，决定了不能成为“诉讼大国”。如何把问题解决在基层、化解在萌芽状态？</w:t>
      </w:r>
    </w:p>
    <w:p w14:paraId="4CC2378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E056E9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人民内部矛盾，用调解的办法解决。</w:t>
      </w:r>
    </w:p>
    <w:p w14:paraId="574CA24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6203E9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桐城深入挖掘六尺巷典故蕴含的文化内涵，结合新的时代特点，创新提炼“新时代六尺巷工作法”，走出一条源头治理、多元共治、和谐共享的基层治理之路。</w:t>
      </w:r>
    </w:p>
    <w:p w14:paraId="394661A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0DD145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今年全国两会上，最高法工作报告专门提出“推广安徽‘六尺巷’等调解工作法”。</w:t>
      </w:r>
    </w:p>
    <w:p w14:paraId="367E811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9A45EE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面对诸多前沿实践、未知领域，面对“四个之问”提出的新考题，从中华优秀传统文化中汲取智慧，从人民的创造性实践中总结新鲜经验，坚持“两个结合”，勇于推进实践基础上的理论创新，就能找到有效解决新矛盾新问题的思路和办法。</w:t>
      </w:r>
    </w:p>
    <w:p w14:paraId="434810F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FE542D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回首来路，“没有全面从严治党的革命性锻造，就不会有今天这样一个高度团结、坚强有力的中国共产党，就不会有在困难面前万众一心、众志成城的党群关系，就不可能在国际风云变幻中赢得历史主动。”</w:t>
      </w:r>
    </w:p>
    <w:p w14:paraId="66BEFE9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643431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眺望前方，“中国式现代化是强国建设、民族复兴的康庄大道，开辟的是人类迈向现代化的新道路，开创的是人类文明新形态。”</w:t>
      </w:r>
    </w:p>
    <w:p w14:paraId="3C3C04A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359605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循着历史和实践的脉络，写好新时代以来作风建设的实践续篇，共谱新征程推进中国式现代化的时代新篇，把党的伟大自我革命进行到底，我们党定能永葆生机活力，以昂扬斗志走好新时代的长征路。</w:t>
      </w:r>
    </w:p>
    <w:p w14:paraId="41E71C5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A0D179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而今迈步从头越。以八项规定催发更深层次的化学反应，以中国共产党之治引领中国之治，我们必将创造新的更大奇迹。</w:t>
      </w:r>
    </w:p>
    <w:p w14:paraId="41D9984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47F8F2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《 人民日报 》（ 2025年03月27日 01 版）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Y2Y0ZjNiZGU4NmZhMjJhYWIyNGI5MTE4MDU4YjEifQ=="/>
  </w:docVars>
  <w:rsids>
    <w:rsidRoot w:val="00000000"/>
    <w:rsid w:val="00824700"/>
    <w:rsid w:val="010D297B"/>
    <w:rsid w:val="063B46FD"/>
    <w:rsid w:val="066D2A6F"/>
    <w:rsid w:val="111923AE"/>
    <w:rsid w:val="186A611A"/>
    <w:rsid w:val="18850E9C"/>
    <w:rsid w:val="1E1A31FA"/>
    <w:rsid w:val="1FA829B5"/>
    <w:rsid w:val="22F3177B"/>
    <w:rsid w:val="23A54519"/>
    <w:rsid w:val="27D50D9F"/>
    <w:rsid w:val="286E67AE"/>
    <w:rsid w:val="28974772"/>
    <w:rsid w:val="2CC662EC"/>
    <w:rsid w:val="33040572"/>
    <w:rsid w:val="33A801C4"/>
    <w:rsid w:val="353A0195"/>
    <w:rsid w:val="37E0653B"/>
    <w:rsid w:val="38FA0C66"/>
    <w:rsid w:val="3A10482E"/>
    <w:rsid w:val="3B455CF2"/>
    <w:rsid w:val="3C563584"/>
    <w:rsid w:val="3DE22EEA"/>
    <w:rsid w:val="3E7D303D"/>
    <w:rsid w:val="4164208C"/>
    <w:rsid w:val="44567B98"/>
    <w:rsid w:val="494D4ADB"/>
    <w:rsid w:val="49627B61"/>
    <w:rsid w:val="4A0D21C2"/>
    <w:rsid w:val="4BBC7A45"/>
    <w:rsid w:val="4BF873C8"/>
    <w:rsid w:val="4E1866A9"/>
    <w:rsid w:val="4E2D7F20"/>
    <w:rsid w:val="52BB264B"/>
    <w:rsid w:val="539A6875"/>
    <w:rsid w:val="560E129B"/>
    <w:rsid w:val="59FF6FB5"/>
    <w:rsid w:val="5AD66AA4"/>
    <w:rsid w:val="5B791466"/>
    <w:rsid w:val="5C390BF5"/>
    <w:rsid w:val="5DAC2982"/>
    <w:rsid w:val="5DD748DD"/>
    <w:rsid w:val="651C0DE5"/>
    <w:rsid w:val="68637990"/>
    <w:rsid w:val="69C121DF"/>
    <w:rsid w:val="69C831E7"/>
    <w:rsid w:val="6BC229FC"/>
    <w:rsid w:val="73F4018B"/>
    <w:rsid w:val="754531C6"/>
    <w:rsid w:val="79E96DB7"/>
    <w:rsid w:val="7B405484"/>
    <w:rsid w:val="7DB966DB"/>
    <w:rsid w:val="7E6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5187</Words>
  <Characters>5201</Characters>
  <Lines>0</Lines>
  <Paragraphs>0</Paragraphs>
  <TotalTime>424</TotalTime>
  <ScaleCrop>false</ScaleCrop>
  <LinksUpToDate>false</LinksUpToDate>
  <CharactersWithSpaces>5201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2024-10-22T07:13:00Z</dcterms:created>
  <dc:creator>cby950</dc:creator>
  <cp:lastModifiedBy>lyd</cp:lastModifiedBy>
  <dcterms:modified xsi:type="dcterms:W3CDTF">2025-04-25T01:18:04Z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51D372170775456E846B8637C23D9590_12</vt:lpwstr>
  </property>
  <property fmtid="{D5CDD505-2E9C-101B-9397-08002B2CF9AE}" pid="4" name="KSOTemplateDocerSaveRecord">
    <vt:lpwstr>eyJoZGlkIjoiZTY5Y2Y0ZjNiZGU4NmZhMjJhYWIyNGI5MTE4MDU4YjEiLCJ1c2VySWQiOiI1NjI1MTk2NDkifQ==</vt:lpwstr>
  </property>
</Properties>
</file>